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55" w:rsidRDefault="00395555" w:rsidP="00395555">
      <w:pPr>
        <w:jc w:val="center"/>
      </w:pPr>
      <w:r>
        <w:rPr>
          <w:noProof/>
          <w:lang w:eastAsia="en-US"/>
        </w:rPr>
        <w:drawing>
          <wp:inline distT="0" distB="0" distL="0" distR="0">
            <wp:extent cx="1083310" cy="1143000"/>
            <wp:effectExtent l="19050" t="0" r="2540" b="0"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555" w:rsidRPr="00837355" w:rsidRDefault="00395555" w:rsidP="003955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3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ประกาศเทศบาลตำบลดอนทราย</w:t>
      </w:r>
    </w:p>
    <w:p w:rsidR="00395555" w:rsidRPr="00837355" w:rsidRDefault="00395555" w:rsidP="003955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35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การยื่นแบบแสดงรายการเพื่อชำระเงินค่าภาษีโรงเรือนและที่ดิน  ภาษีป้าย</w:t>
      </w:r>
    </w:p>
    <w:p w:rsidR="00395555" w:rsidRPr="00837355" w:rsidRDefault="00395555" w:rsidP="003955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355">
        <w:rPr>
          <w:rFonts w:ascii="TH SarabunIT๙" w:hAnsi="TH SarabunIT๙" w:cs="TH SarabunIT๙"/>
          <w:b/>
          <w:bCs/>
          <w:sz w:val="32"/>
          <w:szCs w:val="32"/>
          <w:cs/>
        </w:rPr>
        <w:t>และภาษีบำรุงท้องที่  ประจำปี พ.ศ. 25</w:t>
      </w:r>
      <w:r w:rsidR="007E190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D0FC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395555" w:rsidRPr="00837355" w:rsidRDefault="00395555" w:rsidP="003955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355">
        <w:rPr>
          <w:rFonts w:ascii="TH SarabunIT๙" w:hAnsi="TH SarabunIT๙" w:cs="TH SarabunIT๙"/>
          <w:b/>
          <w:bCs/>
          <w:sz w:val="32"/>
          <w:szCs w:val="32"/>
        </w:rPr>
        <w:t>……………………..</w:t>
      </w:r>
    </w:p>
    <w:p w:rsidR="00395555" w:rsidRPr="00837355" w:rsidRDefault="00395555" w:rsidP="00395555">
      <w:pPr>
        <w:rPr>
          <w:rFonts w:ascii="TH SarabunIT๙" w:hAnsi="TH SarabunIT๙" w:cs="TH SarabunIT๙"/>
        </w:rPr>
      </w:pPr>
    </w:p>
    <w:p w:rsidR="00395555" w:rsidRPr="00837355" w:rsidRDefault="00395555" w:rsidP="003955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355">
        <w:rPr>
          <w:rFonts w:ascii="TH SarabunIT๙" w:hAnsi="TH SarabunIT๙" w:cs="TH SarabunIT๙"/>
          <w:b/>
          <w:bCs/>
          <w:sz w:val="32"/>
          <w:szCs w:val="32"/>
          <w:cs/>
        </w:rPr>
        <w:t>ภาษีโรงเรือนและที่ดิน</w:t>
      </w:r>
    </w:p>
    <w:p w:rsidR="00395555" w:rsidRPr="00837355" w:rsidRDefault="00395555" w:rsidP="00ED573E">
      <w:pPr>
        <w:rPr>
          <w:rFonts w:ascii="TH SarabunIT๙" w:hAnsi="TH SarabunIT๙" w:cs="TH SarabunIT๙"/>
          <w:sz w:val="32"/>
          <w:szCs w:val="32"/>
          <w:cs/>
        </w:rPr>
      </w:pPr>
      <w:r w:rsidRPr="00837355">
        <w:rPr>
          <w:rFonts w:ascii="TH SarabunIT๙" w:hAnsi="TH SarabunIT๙" w:cs="TH SarabunIT๙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>เจ้าของโรงเรือนหรือสิ่งปลูกสร้างอย่างอื่น  ที่ตั้งอยู่ภายในเขตเทศบาลตำบลดอนทราย  มีหน้าที่ต้องเสียภาษีโรงเรือนและที่ดินต้องยื่นแบบแสดงรายการเพื่อเสียภาษีโรงเรือนและที่ดิน (</w:t>
      </w:r>
      <w:proofErr w:type="spellStart"/>
      <w:r w:rsidRPr="00837355">
        <w:rPr>
          <w:rFonts w:ascii="TH SarabunIT๙" w:hAnsi="TH SarabunIT๙" w:cs="TH SarabunIT๙"/>
          <w:sz w:val="32"/>
          <w:szCs w:val="32"/>
          <w:cs/>
        </w:rPr>
        <w:t>ภ.ร.ด.</w:t>
      </w:r>
      <w:proofErr w:type="spellEnd"/>
      <w:r w:rsidRPr="00837355">
        <w:rPr>
          <w:rFonts w:ascii="TH SarabunIT๙" w:hAnsi="TH SarabunIT๙" w:cs="TH SarabunIT๙"/>
          <w:sz w:val="32"/>
          <w:szCs w:val="32"/>
          <w:cs/>
        </w:rPr>
        <w:t>2) ประจำปี</w:t>
      </w:r>
      <w:r w:rsidR="000000F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 w:rsidR="00996CBE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  ภายในวันที่ 2</w:t>
      </w:r>
      <w:r w:rsidR="00996CB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 กุมภาพันธ์  25</w:t>
      </w:r>
      <w:r w:rsidR="00996CB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D0FC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  และชำระภาษี ภายใน  30 วัน  นับตั้งแต่วันที่ได้รับแจ้งการประเมินค่าภาษี  ผู้ใดละเมิดต้องระวางโทษตามมาตรา  46,47 และ 48 แห่งพระราชบัญญัติภาษีโรงเรือนและที่ดิน พ.ศ. 2475 แก้ไขเพิ่มเติม  ฉบับที่ 5  พ.ศ. 2543</w:t>
      </w:r>
    </w:p>
    <w:p w:rsidR="00395555" w:rsidRPr="00837355" w:rsidRDefault="00395555" w:rsidP="003955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355">
        <w:rPr>
          <w:rFonts w:ascii="TH SarabunIT๙" w:hAnsi="TH SarabunIT๙" w:cs="TH SarabunIT๙"/>
          <w:b/>
          <w:bCs/>
          <w:sz w:val="32"/>
          <w:szCs w:val="32"/>
          <w:cs/>
        </w:rPr>
        <w:t>ภาษีป้าย</w:t>
      </w:r>
    </w:p>
    <w:p w:rsidR="00395555" w:rsidRPr="00837355" w:rsidRDefault="00395555" w:rsidP="000000F6">
      <w:pPr>
        <w:rPr>
          <w:rFonts w:ascii="TH SarabunIT๙" w:hAnsi="TH SarabunIT๙" w:cs="TH SarabunIT๙"/>
          <w:sz w:val="32"/>
          <w:szCs w:val="32"/>
          <w:cs/>
        </w:rPr>
      </w:pPr>
      <w:r w:rsidRPr="00837355">
        <w:rPr>
          <w:rFonts w:ascii="TH SarabunIT๙" w:hAnsi="TH SarabunIT๙" w:cs="TH SarabunIT๙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>เจ้าของป้ายหรือผู้ใดที่ครอบครองป้ายที่ตั้งอยู่ภายในเขตเทศบาลตำบลดอนทราย มีหน้าที่ต้องยื่นแบบแสดงรายการเพื่อแสดงภาษีป้าย (</w:t>
      </w:r>
      <w:proofErr w:type="spellStart"/>
      <w:r w:rsidRPr="00837355">
        <w:rPr>
          <w:rFonts w:ascii="TH SarabunIT๙" w:hAnsi="TH SarabunIT๙" w:cs="TH SarabunIT๙"/>
          <w:sz w:val="32"/>
          <w:szCs w:val="32"/>
          <w:cs/>
        </w:rPr>
        <w:t>ภ.ป.</w:t>
      </w:r>
      <w:proofErr w:type="spellEnd"/>
      <w:r w:rsidRPr="00837355">
        <w:rPr>
          <w:rFonts w:ascii="TH SarabunIT๙" w:hAnsi="TH SarabunIT๙" w:cs="TH SarabunIT๙"/>
          <w:sz w:val="32"/>
          <w:szCs w:val="32"/>
          <w:cs/>
        </w:rPr>
        <w:t>1)  ภายในวันที่ 31 มีนาคม 25</w:t>
      </w:r>
      <w:r w:rsidR="00996CB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D0FC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 และชำระภาษีป้ายภายใน 15 วัน  นับตั้งแต่วันที่ได้รับแจ้ง ผู้ใดละเมิดหรือจงใจหลีกเลี่ยงการเสียภาษีป้ายต้องระวางโทษ  ตามมาตรา  34,35,36,37 และ 38  แห่งพระราชบัญญัติภาษีป้าย  พ.ศ. 2510  แก้ไขเพิ่มเติม  ฉบับที่ 2 พ.ศ. 2534</w:t>
      </w:r>
    </w:p>
    <w:p w:rsidR="00395555" w:rsidRPr="00837355" w:rsidRDefault="00395555" w:rsidP="003955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355">
        <w:rPr>
          <w:rFonts w:ascii="TH SarabunIT๙" w:hAnsi="TH SarabunIT๙" w:cs="TH SarabunIT๙"/>
          <w:b/>
          <w:bCs/>
          <w:sz w:val="32"/>
          <w:szCs w:val="32"/>
          <w:cs/>
        </w:rPr>
        <w:t>ภาษีบำรุงท้องที่</w:t>
      </w:r>
    </w:p>
    <w:p w:rsidR="00395555" w:rsidRPr="00837355" w:rsidRDefault="00395555" w:rsidP="00395555">
      <w:pPr>
        <w:rPr>
          <w:rFonts w:ascii="TH SarabunIT๙" w:hAnsi="TH SarabunIT๙" w:cs="TH SarabunIT๙"/>
          <w:sz w:val="32"/>
          <w:szCs w:val="32"/>
          <w:cs/>
        </w:rPr>
      </w:pPr>
      <w:r w:rsidRPr="00837355">
        <w:rPr>
          <w:rFonts w:ascii="TH SarabunIT๙" w:hAnsi="TH SarabunIT๙" w:cs="TH SarabunIT๙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>เจ้าของที่ดินที่มีที่ดินตั้งอยู่ภายในเขตเทศบาลตำบลดอนทราย ต้องชำระภาษีบำรุงท้องที่  ภายในวันที่  30 เมษายน 25</w:t>
      </w:r>
      <w:r w:rsidR="00996CBE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  ผู้ใดละเมิดหรือจงใจหลีกเลี่ยงการชำระภาษีบำรุงท้องที่ต้องระวางโทษตามมาตรา 53,54,55,56,57 และ 58  แห่งพระราชบัญญัติภาษีบำรุงท้องที่ พ.ศ. 2508 แก้ไขเพิ่มเติม ฉบับที่ 3  พ.ศ. 2543 </w:t>
      </w:r>
      <w:r w:rsidR="009956D4">
        <w:rPr>
          <w:rFonts w:ascii="TH SarabunIT๙" w:hAnsi="TH SarabunIT๙" w:cs="TH SarabunIT๙" w:hint="cs"/>
          <w:sz w:val="32"/>
          <w:szCs w:val="32"/>
          <w:cs/>
        </w:rPr>
        <w:t>การยื่นแบบเพื่อแสดงรายการเสียภาษีบำรุงท้องที่ให้ยื่นตั้งแต่วันที่ 3 มกราคาถึงวันที่ 31 มกราคม  2561</w:t>
      </w:r>
    </w:p>
    <w:p w:rsidR="00395555" w:rsidRDefault="00395555" w:rsidP="00395555">
      <w:pPr>
        <w:jc w:val="both"/>
        <w:rPr>
          <w:rFonts w:ascii="TH SarabunIT๙" w:hAnsi="TH SarabunIT๙" w:cs="TH SarabunIT๙"/>
          <w:sz w:val="32"/>
          <w:szCs w:val="32"/>
        </w:rPr>
      </w:pPr>
      <w:r w:rsidRPr="00837355">
        <w:rPr>
          <w:rFonts w:ascii="TH SarabunIT๙" w:hAnsi="TH SarabunIT๙" w:cs="TH SarabunIT๙"/>
          <w:sz w:val="32"/>
          <w:szCs w:val="32"/>
          <w:cs/>
        </w:rPr>
        <w:tab/>
        <w:t>การยื่นแบบแสดงรายการเพื่อเสียภาษีดังกล่าวข้างต้น ติดต่อขอทราบรายละเอียด ขอรับแบบพิมพ์และชำระภาษีได้ที่ กองคลัง  ทุกวันใน</w:t>
      </w:r>
      <w:r>
        <w:rPr>
          <w:rFonts w:ascii="TH SarabunIT๙" w:hAnsi="TH SarabunIT๙" w:cs="TH SarabunIT๙" w:hint="cs"/>
          <w:sz w:val="32"/>
          <w:szCs w:val="32"/>
          <w:cs/>
        </w:rPr>
        <w:t>วันและ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เวลาราชการ ณ  เทศบาลตำบลดอนทราย </w:t>
      </w:r>
    </w:p>
    <w:p w:rsidR="00395555" w:rsidRPr="00837355" w:rsidRDefault="00395555" w:rsidP="00395555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395555" w:rsidRDefault="00395555" w:rsidP="00395555">
      <w:pPr>
        <w:rPr>
          <w:rFonts w:ascii="TH SarabunIT๙" w:hAnsi="TH SarabunIT๙" w:cs="TH SarabunIT๙"/>
          <w:sz w:val="32"/>
          <w:szCs w:val="32"/>
        </w:rPr>
      </w:pPr>
      <w:r w:rsidRPr="00837355">
        <w:rPr>
          <w:rFonts w:ascii="TH SarabunIT๙" w:hAnsi="TH SarabunIT๙" w:cs="TH SarabunIT๙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:rsidR="00395555" w:rsidRPr="00837355" w:rsidRDefault="00395555" w:rsidP="00395555">
      <w:pPr>
        <w:rPr>
          <w:rFonts w:ascii="TH SarabunIT๙" w:hAnsi="TH SarabunIT๙" w:cs="TH SarabunIT๙"/>
          <w:sz w:val="32"/>
          <w:szCs w:val="32"/>
          <w:cs/>
        </w:rPr>
      </w:pPr>
    </w:p>
    <w:p w:rsidR="00395555" w:rsidRPr="00837355" w:rsidRDefault="00395555" w:rsidP="00395555">
      <w:pPr>
        <w:rPr>
          <w:rFonts w:ascii="TH SarabunIT๙" w:hAnsi="TH SarabunIT๙" w:cs="TH SarabunIT๙"/>
          <w:sz w:val="32"/>
          <w:szCs w:val="32"/>
          <w:cs/>
        </w:rPr>
      </w:pPr>
      <w:r w:rsidRPr="00837355">
        <w:rPr>
          <w:rFonts w:ascii="TH SarabunIT๙" w:hAnsi="TH SarabunIT๙" w:cs="TH SarabunIT๙"/>
          <w:cs/>
        </w:rPr>
        <w:tab/>
      </w:r>
      <w:r w:rsidRPr="00837355">
        <w:rPr>
          <w:rFonts w:ascii="TH SarabunIT๙" w:hAnsi="TH SarabunIT๙" w:cs="TH SarabunIT๙"/>
          <w:cs/>
        </w:rPr>
        <w:tab/>
      </w:r>
      <w:r w:rsidRPr="00837355">
        <w:rPr>
          <w:rFonts w:ascii="TH SarabunIT๙" w:hAnsi="TH SarabunIT๙" w:cs="TH SarabunIT๙"/>
          <w:cs/>
        </w:rPr>
        <w:tab/>
        <w:t xml:space="preserve">             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7E190E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 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837355">
        <w:rPr>
          <w:rFonts w:ascii="TH SarabunIT๙" w:hAnsi="TH SarabunIT๙" w:cs="TH SarabunIT๙"/>
          <w:sz w:val="32"/>
          <w:szCs w:val="32"/>
          <w:cs/>
        </w:rPr>
        <w:t xml:space="preserve">    พ.ศ. 25</w:t>
      </w:r>
      <w:r w:rsidR="006D0FCA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395555" w:rsidRPr="00837355" w:rsidRDefault="00395555" w:rsidP="00395555">
      <w:pPr>
        <w:rPr>
          <w:rFonts w:ascii="TH SarabunIT๙" w:hAnsi="TH SarabunIT๙" w:cs="TH SarabunIT๙"/>
          <w:sz w:val="32"/>
          <w:szCs w:val="32"/>
        </w:rPr>
      </w:pPr>
      <w:r w:rsidRPr="00837355">
        <w:rPr>
          <w:rFonts w:ascii="TH SarabunIT๙" w:hAnsi="TH SarabunIT๙" w:cs="TH SarabunIT๙"/>
          <w:sz w:val="32"/>
          <w:szCs w:val="32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</w:p>
    <w:p w:rsidR="00395555" w:rsidRDefault="00395555" w:rsidP="00395555">
      <w:pPr>
        <w:rPr>
          <w:rFonts w:ascii="TH SarabunIT๙" w:hAnsi="TH SarabunIT๙" w:cs="TH SarabunIT๙"/>
          <w:sz w:val="32"/>
          <w:szCs w:val="32"/>
        </w:rPr>
      </w:pPr>
      <w:r w:rsidRPr="00837355">
        <w:rPr>
          <w:rFonts w:ascii="TH SarabunIT๙" w:hAnsi="TH SarabunIT๙" w:cs="TH SarabunIT๙"/>
          <w:sz w:val="32"/>
          <w:szCs w:val="32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ab/>
      </w:r>
      <w:r w:rsidRPr="00837355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:rsidR="00395555" w:rsidRDefault="00395555" w:rsidP="003955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837355">
        <w:rPr>
          <w:rFonts w:ascii="TH SarabunIT๙" w:hAnsi="TH SarabunIT๙" w:cs="TH SarabunIT๙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sz w:val="32"/>
          <w:szCs w:val="32"/>
          <w:cs/>
        </w:rPr>
        <w:t>มานพ   ช่วยมณี )</w:t>
      </w:r>
    </w:p>
    <w:p w:rsidR="00395555" w:rsidRPr="00837355" w:rsidRDefault="00395555" w:rsidP="0039555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37355">
        <w:rPr>
          <w:rFonts w:ascii="TH SarabunIT๙" w:hAnsi="TH SarabunIT๙" w:cs="TH SarabunIT๙"/>
          <w:sz w:val="32"/>
          <w:szCs w:val="32"/>
          <w:cs/>
        </w:rPr>
        <w:t>นายกเทศมนตรีตำบลดอนทราย</w:t>
      </w:r>
    </w:p>
    <w:p w:rsidR="00395555" w:rsidRDefault="00395555" w:rsidP="00395555">
      <w:pPr>
        <w:rPr>
          <w:rFonts w:ascii="TH SarabunIT๙" w:hAnsi="TH SarabunIT๙" w:cs="TH SarabunIT๙"/>
        </w:rPr>
      </w:pPr>
    </w:p>
    <w:p w:rsidR="008F3AF5" w:rsidRDefault="008F3AF5">
      <w:pPr>
        <w:rPr>
          <w:cs/>
        </w:rPr>
      </w:pPr>
    </w:p>
    <w:sectPr w:rsidR="008F3AF5" w:rsidSect="008F3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95555"/>
    <w:rsid w:val="000000F6"/>
    <w:rsid w:val="000644B5"/>
    <w:rsid w:val="00395555"/>
    <w:rsid w:val="00565F7C"/>
    <w:rsid w:val="006C1827"/>
    <w:rsid w:val="006D0FCA"/>
    <w:rsid w:val="007C32C7"/>
    <w:rsid w:val="007E190E"/>
    <w:rsid w:val="008A671D"/>
    <w:rsid w:val="008F3AF5"/>
    <w:rsid w:val="009956D4"/>
    <w:rsid w:val="00996CBE"/>
    <w:rsid w:val="00CD0318"/>
    <w:rsid w:val="00ED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5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55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5555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9</cp:revision>
  <dcterms:created xsi:type="dcterms:W3CDTF">2017-05-09T04:27:00Z</dcterms:created>
  <dcterms:modified xsi:type="dcterms:W3CDTF">2018-05-23T07:08:00Z</dcterms:modified>
</cp:coreProperties>
</file>